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65" w:rsidRPr="00636865" w:rsidRDefault="00636865" w:rsidP="00636865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bookmarkStart w:id="0" w:name="_GoBack"/>
      <w:bookmarkEnd w:id="0"/>
      <w:r w:rsidRPr="00636865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KHỈ CON BIẾT VÂNG LỜI</w:t>
      </w:r>
    </w:p>
    <w:p w:rsidR="00D70EBA" w:rsidRPr="00636865" w:rsidRDefault="00636865" w:rsidP="006368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buổi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dặn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xuống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núi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giỏ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quên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mất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lời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dặn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chó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Thỏ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đuổi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Chuồn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Chuồn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muốn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Thỏ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đuổi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Chuồn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Chuồn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3686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chiều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hyperlink r:id="rId5" w:tgtFrame="_blank" w:history="1">
        <w:r w:rsidRPr="00636865">
          <w:rPr>
            <w:rStyle w:val="Hyperlink"/>
            <w:rFonts w:ascii="Times New Roman" w:hAnsi="Times New Roman" w:cs="Times New Roman"/>
            <w:color w:val="219E5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 </w:t>
        </w:r>
        <w:proofErr w:type="spellStart"/>
        <w:r w:rsidRPr="00636865">
          <w:rPr>
            <w:rStyle w:val="Hyperlink"/>
            <w:rFonts w:ascii="Times New Roman" w:hAnsi="Times New Roman" w:cs="Times New Roman"/>
            <w:color w:val="219E5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Khỉ</w:t>
        </w:r>
        <w:proofErr w:type="spellEnd"/>
        <w:r w:rsidRPr="00636865">
          <w:rPr>
            <w:rStyle w:val="Hyperlink"/>
            <w:rFonts w:ascii="Times New Roman" w:hAnsi="Times New Roman" w:cs="Times New Roman"/>
            <w:color w:val="219E53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con</w:t>
        </w:r>
      </w:hyperlink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buồn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lắm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</w:t>
      </w:r>
      <w:proofErr w:type="gram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Pr="0063686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buồn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nghe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lời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dặn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Bây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gì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mải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3686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lỗi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cúi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xin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lỗi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me.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cõng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bữa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36865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hôm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trượt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chân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ngã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đau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kiếm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</w:t>
      </w:r>
      <w:proofErr w:type="gram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Pr="0063686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đau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chân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kiếm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nhé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636865" w:rsidRPr="00636865" w:rsidRDefault="00636865" w:rsidP="0063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nghe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lời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dặn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giỏ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xuống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núi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bắp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bèn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bẻ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bắp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bèn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bẻ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636865">
        <w:rPr>
          <w:rFonts w:ascii="Times New Roman" w:hAnsi="Times New Roman" w:cs="Times New Roman"/>
          <w:sz w:val="28"/>
          <w:szCs w:val="28"/>
        </w:rPr>
        <w:fldChar w:fldCharType="begin"/>
      </w:r>
      <w:r w:rsidRPr="00636865">
        <w:rPr>
          <w:rFonts w:ascii="Times New Roman" w:hAnsi="Times New Roman" w:cs="Times New Roman"/>
          <w:sz w:val="28"/>
          <w:szCs w:val="28"/>
        </w:rPr>
        <w:instrText xml:space="preserve"> HYPERLINK "https://nuoicondung.com/truyen-tho-con-khong-vang-loi/" \t "_blank" </w:instrText>
      </w:r>
      <w:r w:rsidRPr="00636865">
        <w:rPr>
          <w:rFonts w:ascii="Times New Roman" w:hAnsi="Times New Roman" w:cs="Times New Roman"/>
          <w:sz w:val="28"/>
          <w:szCs w:val="28"/>
        </w:rPr>
        <w:fldChar w:fldCharType="separate"/>
      </w:r>
      <w:r w:rsidRPr="00636865">
        <w:rPr>
          <w:rStyle w:val="Hyperlink"/>
          <w:rFonts w:ascii="Times New Roman" w:hAnsi="Times New Roman" w:cs="Times New Roman"/>
          <w:color w:val="219E53"/>
          <w:sz w:val="28"/>
          <w:szCs w:val="28"/>
          <w:u w:val="none"/>
          <w:bdr w:val="none" w:sz="0" w:space="0" w:color="auto" w:frame="1"/>
          <w:shd w:val="clear" w:color="auto" w:fill="FFFFFF"/>
        </w:rPr>
        <w:t>Thỏ</w:t>
      </w:r>
      <w:proofErr w:type="spellEnd"/>
      <w:r w:rsidRPr="00636865">
        <w:rPr>
          <w:rStyle w:val="Hyperlink"/>
          <w:rFonts w:ascii="Times New Roman" w:hAnsi="Times New Roman" w:cs="Times New Roman"/>
          <w:color w:val="219E53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con</w:t>
      </w:r>
      <w:r w:rsidRPr="00636865">
        <w:rPr>
          <w:rFonts w:ascii="Times New Roman" w:hAnsi="Times New Roman" w:cs="Times New Roman"/>
          <w:sz w:val="28"/>
          <w:szCs w:val="28"/>
        </w:rPr>
        <w:fldChar w:fldCharType="end"/>
      </w:r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đuổi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Chuồn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Chuồn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bèn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nhủ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“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ham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kẻo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”.</w:t>
      </w:r>
      <w:r w:rsidRPr="0063686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nhà.Mẹ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mừng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lắm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khen</w:t>
      </w:r>
      <w:proofErr w:type="spellEnd"/>
      <w:proofErr w:type="gram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Pr="0063686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Khỉ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nghe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lời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đáng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</w:t>
      </w:r>
      <w:proofErr w:type="spellEnd"/>
      <w:r w:rsidRPr="006368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sectPr w:rsidR="00636865" w:rsidRPr="0063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3D98"/>
    <w:multiLevelType w:val="hybridMultilevel"/>
    <w:tmpl w:val="8960CDE0"/>
    <w:lvl w:ilvl="0" w:tplc="06E86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B74D2"/>
    <w:multiLevelType w:val="hybridMultilevel"/>
    <w:tmpl w:val="992A4FBA"/>
    <w:lvl w:ilvl="0" w:tplc="7DA20DC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65"/>
    <w:rsid w:val="00636865"/>
    <w:rsid w:val="00D7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91BA2-1EB1-488C-81B5-3C169551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8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6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oicondung.com/truyen-khi-va-ca-he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2024-04-28T11:50:00Z</dcterms:created>
  <dcterms:modified xsi:type="dcterms:W3CDTF">2024-04-28T11:53:00Z</dcterms:modified>
</cp:coreProperties>
</file>